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EC14" w14:textId="3221672C" w:rsidR="00BE326D" w:rsidRPr="004B60C6" w:rsidRDefault="004B60C6" w:rsidP="00F4673C">
      <w:pPr>
        <w:pStyle w:val="ae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4B60C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บัญชีร้านค้า/ผู้ประกอบการที่มีการใช้วัสดุบรรจุภัณฑ์</w:t>
      </w:r>
    </w:p>
    <w:p w14:paraId="31D46180" w14:textId="1BBA6716" w:rsidR="004B60C6" w:rsidRPr="004B60C6" w:rsidRDefault="004B60C6" w:rsidP="00F4673C">
      <w:pPr>
        <w:pStyle w:val="ae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4B60C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ในเขตตพื้นที่  อปท.  อบต.ทรายขาว</w:t>
      </w:r>
    </w:p>
    <w:tbl>
      <w:tblPr>
        <w:tblStyle w:val="af"/>
        <w:tblW w:w="113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709"/>
        <w:gridCol w:w="1559"/>
        <w:gridCol w:w="1418"/>
        <w:gridCol w:w="850"/>
        <w:gridCol w:w="709"/>
      </w:tblGrid>
      <w:tr w:rsidR="004B60C6" w:rsidRPr="004B60C6" w14:paraId="7E2E64DB" w14:textId="77777777" w:rsidTr="004B60C6">
        <w:tc>
          <w:tcPr>
            <w:tcW w:w="2694" w:type="dxa"/>
            <w:vMerge w:val="restart"/>
          </w:tcPr>
          <w:p w14:paraId="08833FD7" w14:textId="77777777" w:rsid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B4F0F28" w14:textId="3C32EB8C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ชื่อร้านค้า</w:t>
            </w:r>
          </w:p>
        </w:tc>
        <w:tc>
          <w:tcPr>
            <w:tcW w:w="3402" w:type="dxa"/>
            <w:vMerge w:val="restart"/>
          </w:tcPr>
          <w:p w14:paraId="7DC51DBF" w14:textId="77777777" w:rsid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3055629" w14:textId="002A9C91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ชื่อผู้ประกอบการ</w:t>
            </w:r>
          </w:p>
        </w:tc>
        <w:tc>
          <w:tcPr>
            <w:tcW w:w="5245" w:type="dxa"/>
            <w:gridSpan w:val="5"/>
          </w:tcPr>
          <w:p w14:paraId="7DFD6C3D" w14:textId="373ED868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ประเภทวัสดุใช้ครั้งเดียวทิ้ง</w:t>
            </w:r>
          </w:p>
        </w:tc>
      </w:tr>
      <w:tr w:rsidR="004B60C6" w:rsidRPr="004B60C6" w14:paraId="29C31FDD" w14:textId="77777777" w:rsidTr="004B60C6">
        <w:tc>
          <w:tcPr>
            <w:tcW w:w="2694" w:type="dxa"/>
            <w:vMerge/>
          </w:tcPr>
          <w:p w14:paraId="54E019C5" w14:textId="642A56F8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34499048" w14:textId="77777777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0530DB59" w14:textId="62940EEA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โฟม</w:t>
            </w:r>
          </w:p>
        </w:tc>
        <w:tc>
          <w:tcPr>
            <w:tcW w:w="1559" w:type="dxa"/>
          </w:tcPr>
          <w:p w14:paraId="3E5B99DB" w14:textId="67CE3BF6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ถุงพลาสติก</w:t>
            </w:r>
          </w:p>
        </w:tc>
        <w:tc>
          <w:tcPr>
            <w:tcW w:w="1418" w:type="dxa"/>
          </w:tcPr>
          <w:p w14:paraId="5B2A4D0F" w14:textId="0E68FB03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แก้วพลาสติก</w:t>
            </w:r>
          </w:p>
        </w:tc>
        <w:tc>
          <w:tcPr>
            <w:tcW w:w="850" w:type="dxa"/>
          </w:tcPr>
          <w:p w14:paraId="00DB24E0" w14:textId="2C23683F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หลอด</w:t>
            </w:r>
          </w:p>
        </w:tc>
        <w:tc>
          <w:tcPr>
            <w:tcW w:w="709" w:type="dxa"/>
          </w:tcPr>
          <w:p w14:paraId="7222527B" w14:textId="1253A53B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</w:tr>
      <w:tr w:rsidR="004B60C6" w:rsidRPr="004B60C6" w14:paraId="454C5FAF" w14:textId="77777777" w:rsidTr="004B60C6">
        <w:tc>
          <w:tcPr>
            <w:tcW w:w="2694" w:type="dxa"/>
          </w:tcPr>
          <w:p w14:paraId="475766DF" w14:textId="77777777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ร้านข้าวเหนียว หมูปิ้ง </w:t>
            </w:r>
          </w:p>
          <w:p w14:paraId="3DAA24F2" w14:textId="7F125FBC" w:rsidR="004B60C6" w:rsidRPr="004B60C6" w:rsidRDefault="004B60C6" w:rsidP="004B60C6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ขนมปัง  ขนมหวาน</w:t>
            </w:r>
          </w:p>
        </w:tc>
        <w:tc>
          <w:tcPr>
            <w:tcW w:w="3402" w:type="dxa"/>
          </w:tcPr>
          <w:p w14:paraId="43583294" w14:textId="5E35DC63" w:rsidR="004B60C6" w:rsidRPr="004B60C6" w:rsidRDefault="004B60C6" w:rsidP="004B60C6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นางหนูกัน  สง่าลี</w:t>
            </w:r>
          </w:p>
        </w:tc>
        <w:tc>
          <w:tcPr>
            <w:tcW w:w="709" w:type="dxa"/>
          </w:tcPr>
          <w:p w14:paraId="2999295D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3D4A734" w14:textId="10E7B3C8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18" w:type="dxa"/>
          </w:tcPr>
          <w:p w14:paraId="401F6E9A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10E2D567" w14:textId="23E8C498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14:paraId="69218085" w14:textId="7D54CB7B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4B60C6" w:rsidRPr="004B60C6" w14:paraId="3D0170D6" w14:textId="77777777" w:rsidTr="004B60C6">
        <w:tc>
          <w:tcPr>
            <w:tcW w:w="2694" w:type="dxa"/>
          </w:tcPr>
          <w:p w14:paraId="1DFF8F99" w14:textId="292BC1F6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ร้านต้มเส้น</w:t>
            </w:r>
          </w:p>
        </w:tc>
        <w:tc>
          <w:tcPr>
            <w:tcW w:w="3402" w:type="dxa"/>
          </w:tcPr>
          <w:p w14:paraId="70349DF2" w14:textId="1E13E7F9" w:rsidR="004B60C6" w:rsidRPr="004B60C6" w:rsidRDefault="004B60C6" w:rsidP="004B60C6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ยรรยงค์</w:t>
            </w:r>
            <w:proofErr w:type="spellEnd"/>
            <w:r w:rsidRPr="004B60C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แถวบุญตา</w:t>
            </w:r>
          </w:p>
        </w:tc>
        <w:tc>
          <w:tcPr>
            <w:tcW w:w="709" w:type="dxa"/>
          </w:tcPr>
          <w:p w14:paraId="2D9C440D" w14:textId="33CAB2E4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559" w:type="dxa"/>
          </w:tcPr>
          <w:p w14:paraId="5EEB795E" w14:textId="023DAD19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18" w:type="dxa"/>
          </w:tcPr>
          <w:p w14:paraId="0A9BF267" w14:textId="13264A83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</w:tcPr>
          <w:p w14:paraId="1BAF186F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27492AF3" w14:textId="390F3A1A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4B60C6" w:rsidRPr="004B60C6" w14:paraId="575FBE0C" w14:textId="77777777" w:rsidTr="004B60C6">
        <w:tc>
          <w:tcPr>
            <w:tcW w:w="2694" w:type="dxa"/>
          </w:tcPr>
          <w:p w14:paraId="7B52A34C" w14:textId="49352E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ร้านดอกไม้ พวงมาลัย</w:t>
            </w:r>
          </w:p>
        </w:tc>
        <w:tc>
          <w:tcPr>
            <w:tcW w:w="3402" w:type="dxa"/>
          </w:tcPr>
          <w:p w14:paraId="2C4F877B" w14:textId="2F13330D" w:rsidR="004B60C6" w:rsidRPr="004B60C6" w:rsidRDefault="004B60C6" w:rsidP="004B60C6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นางมา</w:t>
            </w:r>
            <w:proofErr w:type="spellStart"/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ริษา</w:t>
            </w:r>
            <w:proofErr w:type="spellEnd"/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ตระกูลโอภาส</w:t>
            </w:r>
          </w:p>
        </w:tc>
        <w:tc>
          <w:tcPr>
            <w:tcW w:w="709" w:type="dxa"/>
          </w:tcPr>
          <w:p w14:paraId="020D50AE" w14:textId="63A9780C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3DCD244" w14:textId="776F48E9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18" w:type="dxa"/>
          </w:tcPr>
          <w:p w14:paraId="597B573E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14:paraId="6BCEBC83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7522E95E" w14:textId="1834BA36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</w:tr>
      <w:tr w:rsidR="004B60C6" w:rsidRPr="004B60C6" w14:paraId="5606CF6E" w14:textId="77777777" w:rsidTr="004B60C6">
        <w:tc>
          <w:tcPr>
            <w:tcW w:w="2694" w:type="dxa"/>
          </w:tcPr>
          <w:p w14:paraId="0F0AB8CA" w14:textId="1F8DDD26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ล้ม</w:t>
            </w:r>
          </w:p>
        </w:tc>
        <w:tc>
          <w:tcPr>
            <w:tcW w:w="3402" w:type="dxa"/>
          </w:tcPr>
          <w:p w14:paraId="295FDC79" w14:textId="56411D35" w:rsidR="004B60C6" w:rsidRPr="004B60C6" w:rsidRDefault="004B60C6" w:rsidP="004B60C6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นางสาวสุจินันท์  เสนามา</w:t>
            </w:r>
          </w:p>
        </w:tc>
        <w:tc>
          <w:tcPr>
            <w:tcW w:w="709" w:type="dxa"/>
          </w:tcPr>
          <w:p w14:paraId="5D99E58C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40812A8" w14:textId="0EB85665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18" w:type="dxa"/>
          </w:tcPr>
          <w:p w14:paraId="74C0BF53" w14:textId="50D7209B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850" w:type="dxa"/>
          </w:tcPr>
          <w:p w14:paraId="2178BC94" w14:textId="680AB1D3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14:paraId="2FE7431F" w14:textId="39D85706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B60C6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</w:tr>
      <w:tr w:rsidR="004B60C6" w:rsidRPr="004B60C6" w14:paraId="368E3444" w14:textId="77777777" w:rsidTr="004B60C6">
        <w:tc>
          <w:tcPr>
            <w:tcW w:w="2694" w:type="dxa"/>
          </w:tcPr>
          <w:p w14:paraId="6D9CDAE4" w14:textId="07A81185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ร้านผลไม้สด</w:t>
            </w:r>
          </w:p>
        </w:tc>
        <w:tc>
          <w:tcPr>
            <w:tcW w:w="3402" w:type="dxa"/>
          </w:tcPr>
          <w:p w14:paraId="358656E3" w14:textId="38489774" w:rsidR="004B60C6" w:rsidRPr="004B60C6" w:rsidRDefault="004B60C6" w:rsidP="004B60C6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นางสาวสลักจิตร  เชื้อในเขา</w:t>
            </w:r>
          </w:p>
        </w:tc>
        <w:tc>
          <w:tcPr>
            <w:tcW w:w="709" w:type="dxa"/>
          </w:tcPr>
          <w:p w14:paraId="7DC023CB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2A2113" w14:textId="53E719AD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18" w:type="dxa"/>
          </w:tcPr>
          <w:p w14:paraId="1E43B956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2729CD25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09AFC110" w14:textId="63D0E833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4B60C6" w:rsidRPr="004B60C6" w14:paraId="05D7F3CB" w14:textId="77777777" w:rsidTr="004B60C6">
        <w:tc>
          <w:tcPr>
            <w:tcW w:w="2694" w:type="dxa"/>
          </w:tcPr>
          <w:p w14:paraId="0877EA0D" w14:textId="7A57D10F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ร้านน้ำเต้าหู้</w:t>
            </w:r>
          </w:p>
        </w:tc>
        <w:tc>
          <w:tcPr>
            <w:tcW w:w="3402" w:type="dxa"/>
          </w:tcPr>
          <w:p w14:paraId="7B5AA3ED" w14:textId="16EC5BE9" w:rsidR="004B60C6" w:rsidRPr="004B60C6" w:rsidRDefault="004B60C6" w:rsidP="004B60C6">
            <w:pPr>
              <w:pStyle w:val="a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นางสาวเมทินี  น้อยดี</w:t>
            </w:r>
          </w:p>
        </w:tc>
        <w:tc>
          <w:tcPr>
            <w:tcW w:w="709" w:type="dxa"/>
          </w:tcPr>
          <w:p w14:paraId="5F4FA592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D8FB03A" w14:textId="048EA542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18" w:type="dxa"/>
          </w:tcPr>
          <w:p w14:paraId="5C6860E8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2B5A9B32" w14:textId="6F667D83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709" w:type="dxa"/>
          </w:tcPr>
          <w:p w14:paraId="4E008AC1" w14:textId="49E9EEB2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4B60C6" w:rsidRPr="004B60C6" w14:paraId="7FB358EE" w14:textId="77777777" w:rsidTr="004B60C6">
        <w:tc>
          <w:tcPr>
            <w:tcW w:w="2694" w:type="dxa"/>
          </w:tcPr>
          <w:p w14:paraId="48B078E1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351A2A2D" w14:textId="77777777" w:rsidR="004B60C6" w:rsidRPr="004B60C6" w:rsidRDefault="004B60C6" w:rsidP="004B60C6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</w:tcPr>
          <w:p w14:paraId="47D0E367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B0C534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F8A2D1D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12F1877B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56E73A45" w14:textId="77777777" w:rsidR="004B60C6" w:rsidRPr="004B60C6" w:rsidRDefault="004B60C6" w:rsidP="00F4673C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C98AA7C" w14:textId="77777777" w:rsidR="004B60C6" w:rsidRDefault="004B60C6" w:rsidP="00F4673C">
      <w:pPr>
        <w:pStyle w:val="ae"/>
        <w:jc w:val="center"/>
        <w:rPr>
          <w:rFonts w:hint="cs"/>
          <w:cs/>
        </w:rPr>
      </w:pPr>
    </w:p>
    <w:p w14:paraId="4E75634E" w14:textId="77777777" w:rsidR="00F4673C" w:rsidRDefault="00F4673C" w:rsidP="00F4673C">
      <w:pPr>
        <w:pStyle w:val="ae"/>
        <w:jc w:val="center"/>
      </w:pPr>
    </w:p>
    <w:p w14:paraId="3AF1B38B" w14:textId="77777777" w:rsidR="00F4673C" w:rsidRDefault="00F4673C" w:rsidP="00F4673C">
      <w:pPr>
        <w:pStyle w:val="ae"/>
        <w:jc w:val="center"/>
      </w:pPr>
    </w:p>
    <w:sectPr w:rsidR="00F4673C" w:rsidSect="002128A7">
      <w:pgSz w:w="11906" w:h="16838"/>
      <w:pgMar w:top="851" w:right="1134" w:bottom="851" w:left="1276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3C"/>
    <w:rsid w:val="002128A7"/>
    <w:rsid w:val="004B60C6"/>
    <w:rsid w:val="00BE326D"/>
    <w:rsid w:val="00C46DAB"/>
    <w:rsid w:val="00CB4431"/>
    <w:rsid w:val="00F4673C"/>
    <w:rsid w:val="00FA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C7CFD"/>
  <w15:chartTrackingRefBased/>
  <w15:docId w15:val="{CBEE791C-EF6C-41EF-A3C8-2B536520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673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73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73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6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6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4673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4673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4673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467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4673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467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4673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467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467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673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4673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46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4673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46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467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67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673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6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4673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4673C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F4673C"/>
    <w:pPr>
      <w:spacing w:after="0" w:line="240" w:lineRule="auto"/>
    </w:pPr>
  </w:style>
  <w:style w:type="table" w:styleId="af">
    <w:name w:val="Table Grid"/>
    <w:basedOn w:val="a1"/>
    <w:uiPriority w:val="39"/>
    <w:rsid w:val="004B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littlerang7@gmail.com</dc:creator>
  <cp:keywords/>
  <dc:description/>
  <cp:lastModifiedBy>littlerang7@gmail.com</cp:lastModifiedBy>
  <cp:revision>1</cp:revision>
  <cp:lastPrinted>2026-08-28T03:34:00Z</cp:lastPrinted>
  <dcterms:created xsi:type="dcterms:W3CDTF">2026-08-28T03:32:00Z</dcterms:created>
  <dcterms:modified xsi:type="dcterms:W3CDTF">2026-08-28T04:21:00Z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416c7069-7066-4fd3-8403-216aa4d46c6d</vt:lpwstr>
  </property>
</Properties>
</file>