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16C8" w14:textId="671A65D1" w:rsidR="004A08E3" w:rsidRDefault="00000000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3E09E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05pt;margin-top:-40.45pt;width:96.05pt;height:107.55pt;z-index:251658240" fillcolor="window">
            <v:imagedata r:id="rId4" o:title=""/>
            <w10:wrap anchorx="page"/>
          </v:shape>
          <o:OLEObject Type="Embed" ProgID="Word.Picture.8" ShapeID="_x0000_s1026" DrawAspect="Content" ObjectID="_1780748371" r:id="rId5"/>
        </w:object>
      </w:r>
    </w:p>
    <w:p w14:paraId="470EBE0B" w14:textId="77777777" w:rsidR="004A08E3" w:rsidRDefault="004A08E3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9B8A85F" w14:textId="77777777" w:rsidR="00B936BB" w:rsidRDefault="00B936BB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2316E4E" w14:textId="77777777" w:rsidR="00B936BB" w:rsidRDefault="00B936BB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9915014" w14:textId="5C1FFCC8" w:rsidR="004A08E3" w:rsidRPr="004A08E3" w:rsidRDefault="004A08E3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A08E3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ประกาศองค์การบริหารส่วนตำบลทรายขาว</w:t>
      </w:r>
    </w:p>
    <w:p w14:paraId="3BFD07A3" w14:textId="1B9D9127" w:rsidR="004A08E3" w:rsidRPr="004A08E3" w:rsidRDefault="004A08E3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A08E3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08E3">
        <w:rPr>
          <w:rFonts w:ascii="TH SarabunIT๙" w:hAnsi="TH SarabunIT๙" w:cs="TH SarabunIT๙"/>
          <w:sz w:val="32"/>
          <w:szCs w:val="32"/>
          <w:cs/>
        </w:rPr>
        <w:t>เปลี่ยนแปลงกำหนดวันสอบ  เพื่อสรรหาและเลือกสรรบุคคลเป็นพนักงานจ้าง</w:t>
      </w:r>
    </w:p>
    <w:p w14:paraId="3CBA72FC" w14:textId="25655866" w:rsidR="004A08E3" w:rsidRDefault="004A08E3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4A0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ขององค์การบริหารส่วนตำบลทรายขาว</w:t>
      </w:r>
    </w:p>
    <w:p w14:paraId="64841563" w14:textId="7AFE3FAB" w:rsidR="004A08E3" w:rsidRDefault="004A08E3" w:rsidP="004A08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14:paraId="75254C74" w14:textId="601DE31C" w:rsidR="00C97577" w:rsidRPr="00C97577" w:rsidRDefault="004A08E3" w:rsidP="00A17E5A">
      <w:pPr>
        <w:pStyle w:val="a3"/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 w:rsidR="00B936BB">
        <w:t xml:space="preserve">    </w:t>
      </w:r>
      <w:r w:rsidR="00B936BB" w:rsidRPr="00C97577">
        <w:rPr>
          <w:rFonts w:ascii="TH SarabunIT๙" w:hAnsi="TH SarabunIT๙" w:cs="TH SarabunIT๙"/>
          <w:sz w:val="32"/>
          <w:szCs w:val="32"/>
          <w:cs/>
        </w:rPr>
        <w:t>ตามประกาศองค์การบริหารส่วนตำบลทรายขาว  เรื่อง  รับสมัครสอบคัดเลือกเพื่อสรรหาและเลือกสรรบุคคลเป็นพนักงานจ้าง  ประจำปีงบประมาณ พ.ศ. 2567  ลงวันที่  4  มิถุนายน  2567  ได้ประกาศรับสมัครบุคคลเพื่อสรรหาและเลือกสรรเป็นพนักงานจ้างตามภารกิจ  ตำแหน่ง  ผู้ช่วยเจ้าพนักงานพัสดุ     จำนวน</w:t>
      </w:r>
      <w:r w:rsidR="00C97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6BB" w:rsidRPr="00C97577">
        <w:rPr>
          <w:rFonts w:ascii="TH SarabunIT๙" w:hAnsi="TH SarabunIT๙" w:cs="TH SarabunIT๙"/>
          <w:sz w:val="32"/>
          <w:szCs w:val="32"/>
          <w:cs/>
        </w:rPr>
        <w:t xml:space="preserve"> 1  อัตรา  </w:t>
      </w:r>
      <w:r w:rsidR="00C97577" w:rsidRPr="00C97577">
        <w:rPr>
          <w:rFonts w:ascii="TH SarabunIT๙" w:hAnsi="TH SarabunIT๙" w:cs="TH SarabunIT๙"/>
          <w:sz w:val="32"/>
          <w:szCs w:val="32"/>
          <w:cs/>
        </w:rPr>
        <w:t>โดยได้กำหนดวันสอบในวัน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C97577" w:rsidRPr="00C97577">
        <w:rPr>
          <w:rFonts w:ascii="TH SarabunIT๙" w:hAnsi="TH SarabunIT๙" w:cs="TH SarabunIT๙"/>
          <w:sz w:val="32"/>
          <w:szCs w:val="32"/>
          <w:cs/>
        </w:rPr>
        <w:t>ที่</w:t>
      </w:r>
      <w:r w:rsidR="00C97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577" w:rsidRPr="00C97577">
        <w:rPr>
          <w:rFonts w:ascii="TH SarabunIT๙" w:hAnsi="TH SarabunIT๙" w:cs="TH SarabunIT๙"/>
          <w:sz w:val="32"/>
          <w:szCs w:val="32"/>
          <w:cs/>
        </w:rPr>
        <w:t xml:space="preserve"> 28  มิถุนายน 2567</w:t>
      </w:r>
      <w:r w:rsidR="00C97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577" w:rsidRPr="00C97577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09.00 ณ. </w:t>
      </w:r>
      <w:r w:rsidR="00C97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577" w:rsidRPr="00C97577">
        <w:rPr>
          <w:rFonts w:ascii="TH SarabunIT๙" w:hAnsi="TH SarabunIT๙" w:cs="TH SarabunIT๙"/>
          <w:sz w:val="32"/>
          <w:szCs w:val="32"/>
          <w:cs/>
        </w:rPr>
        <w:t xml:space="preserve">เป็นต้นไป  </w:t>
      </w:r>
    </w:p>
    <w:p w14:paraId="5C10D9D6" w14:textId="449E8129" w:rsidR="00B936BB" w:rsidRPr="00C97577" w:rsidRDefault="00C97577" w:rsidP="00C9757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577">
        <w:rPr>
          <w:rFonts w:ascii="TH SarabunIT๙" w:hAnsi="TH SarabunIT๙" w:cs="TH SarabunIT๙"/>
          <w:sz w:val="32"/>
          <w:szCs w:val="32"/>
          <w:cs/>
        </w:rPr>
        <w:t xml:space="preserve">ณ ที่ทำการองค์การบริหารส่วนตำบลทรายขาว  </w:t>
      </w:r>
      <w:r w:rsidR="000D3B8B">
        <w:rPr>
          <w:rFonts w:ascii="TH SarabunIT๙" w:hAnsi="TH SarabunIT๙" w:cs="TH SarabunIT๙" w:hint="cs"/>
          <w:sz w:val="32"/>
          <w:szCs w:val="32"/>
          <w:cs/>
        </w:rPr>
        <w:t>แต่เนื่องจากในวันที่  28  มิถุนายน 2567  ตรงกับวันประชุมคณะกรรมการพนักงาน</w:t>
      </w:r>
      <w:r w:rsidR="00B86D4C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0D3B8B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จังหวัดเลย ครั้งที่  </w:t>
      </w:r>
      <w:r w:rsidR="00B86D4C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0D3B8B">
        <w:rPr>
          <w:rFonts w:ascii="TH SarabunIT๙" w:hAnsi="TH SarabunIT๙" w:cs="TH SarabunIT๙" w:hint="cs"/>
          <w:sz w:val="32"/>
          <w:szCs w:val="32"/>
          <w:cs/>
        </w:rPr>
        <w:t>/2567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B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D4C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D3B8B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สอบคัดเลือกฯ </w:t>
      </w:r>
      <w:r w:rsidR="00B86D4C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="000D3B8B">
        <w:rPr>
          <w:rFonts w:ascii="TH SarabunIT๙" w:hAnsi="TH SarabunIT๙" w:cs="TH SarabunIT๙" w:hint="cs"/>
          <w:sz w:val="32"/>
          <w:szCs w:val="32"/>
          <w:cs/>
        </w:rPr>
        <w:t xml:space="preserve">ภารกิจประชุม ก.อบต. จังหวัดเลย  </w:t>
      </w:r>
    </w:p>
    <w:p w14:paraId="7C068D42" w14:textId="2BE2F162" w:rsidR="004A08E3" w:rsidRDefault="00B86D4C" w:rsidP="00A17E5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องค์การบริหารส่วนตำบลทรายขาว  จึงขอเปลี่ยนแปลงกำหนดวันสอบเพื่อสรรหาและเลือกสรรบุคคลเป็นพนักงานจ้างขององค์การบริหารส่วนตำบลทรายขาว  ตำแหน่ง  ผู้ช่วยเจ้าพนักงานพัสดุ 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เป็นวัน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 w:hint="cs"/>
          <w:sz w:val="32"/>
          <w:szCs w:val="32"/>
          <w:cs/>
        </w:rPr>
        <w:t>ที่  26  มิถุนายน  2567  ตั้งแต่เวลา 09.00  น. เป็นต้นไป  ณ ที่ทำการองค์การบริหารส่วนตำบลทรายขาว ดังรายละเอียดต่อไปนี้</w:t>
      </w:r>
    </w:p>
    <w:p w14:paraId="26524F36" w14:textId="18636BD4" w:rsidR="00B86D4C" w:rsidRDefault="00B86D4C" w:rsidP="004A08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10.30 น.  </w:t>
      </w:r>
      <w:r w:rsidR="00CA7A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ทดสอบความรู้ความสามารถทั่วไป  (ภาค ก)</w:t>
      </w:r>
    </w:p>
    <w:p w14:paraId="4429766D" w14:textId="392C58FE" w:rsidR="00B86D4C" w:rsidRDefault="00B86D4C" w:rsidP="004A08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10.30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12.00 น.  </w:t>
      </w:r>
      <w:r w:rsidR="00CA7A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ทดสอบภาค</w:t>
      </w:r>
      <w:r w:rsidR="003D63AF">
        <w:rPr>
          <w:rFonts w:ascii="TH SarabunIT๙" w:hAnsi="TH SarabunIT๙" w:cs="TH SarabunIT๙" w:hint="cs"/>
          <w:sz w:val="32"/>
          <w:szCs w:val="32"/>
          <w:cs/>
        </w:rPr>
        <w:t>ความรู้เฉพาะสำหรับตำแหน่ง (ภาค ข)</w:t>
      </w:r>
    </w:p>
    <w:p w14:paraId="3C7CC67B" w14:textId="755ECBDB" w:rsidR="003D63AF" w:rsidRDefault="003D63AF" w:rsidP="004A08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CA7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13.30  น. เป็นต้นไป   </w:t>
      </w:r>
      <w:r w:rsidR="00A17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ทดสอบภาคเหมาะสมกับตำแหน่ง (ภาค ค)</w:t>
      </w:r>
    </w:p>
    <w:p w14:paraId="67B05D6E" w14:textId="77777777" w:rsidR="003D63AF" w:rsidRPr="00B34653" w:rsidRDefault="003D63AF" w:rsidP="004A08E3">
      <w:pPr>
        <w:pStyle w:val="a3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A79E3F7" w14:textId="29365188" w:rsidR="003D63AF" w:rsidRDefault="00A17E5A" w:rsidP="003D63A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D63AF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541A0789" w14:textId="77777777" w:rsidR="003D63AF" w:rsidRPr="00B34653" w:rsidRDefault="003D63AF" w:rsidP="003D63AF">
      <w:pPr>
        <w:pStyle w:val="a3"/>
        <w:ind w:firstLine="720"/>
        <w:rPr>
          <w:rFonts w:ascii="TH SarabunIT๙" w:hAnsi="TH SarabunIT๙" w:cs="TH SarabunIT๙"/>
          <w:sz w:val="20"/>
          <w:szCs w:val="20"/>
        </w:rPr>
      </w:pPr>
    </w:p>
    <w:p w14:paraId="64C05D45" w14:textId="17986510" w:rsidR="003D63AF" w:rsidRDefault="003D63AF" w:rsidP="00A17E5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21  มิถุนายน  2567</w:t>
      </w:r>
    </w:p>
    <w:p w14:paraId="5FD9C552" w14:textId="61CE83D7" w:rsidR="003D63AF" w:rsidRDefault="00B34653" w:rsidP="003D63AF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B37B115" wp14:editId="255F3C78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461010" cy="571500"/>
            <wp:effectExtent l="0" t="0" r="0" b="0"/>
            <wp:wrapSquare wrapText="bothSides"/>
            <wp:docPr id="34982592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25920" name="รูปภาพ 3498259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ADBC6" w14:textId="3D3628F8" w:rsidR="003D63AF" w:rsidRDefault="003D63AF" w:rsidP="003D63AF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622C214" w14:textId="77777777" w:rsidR="00B34653" w:rsidRDefault="00B34653" w:rsidP="00A17E5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91C5E45" w14:textId="77A16814" w:rsidR="003D63AF" w:rsidRDefault="003D63AF" w:rsidP="00A17E5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(นายชำนาญ  อินทรา)</w:t>
      </w:r>
    </w:p>
    <w:p w14:paraId="2212494E" w14:textId="40132CF3" w:rsidR="003D63AF" w:rsidRPr="004A08E3" w:rsidRDefault="003D63AF" w:rsidP="00A17E5A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นายกองค์การบริหารส่วนตำบลทรายขาว</w:t>
      </w:r>
    </w:p>
    <w:p w14:paraId="4C69DAB2" w14:textId="77777777" w:rsidR="003D63AF" w:rsidRPr="004A08E3" w:rsidRDefault="003D63AF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3D63AF" w:rsidRPr="004A08E3" w:rsidSect="00B936B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E3"/>
    <w:rsid w:val="000D3B8B"/>
    <w:rsid w:val="002F48D8"/>
    <w:rsid w:val="003D63AF"/>
    <w:rsid w:val="004A08E3"/>
    <w:rsid w:val="00A17E5A"/>
    <w:rsid w:val="00B34653"/>
    <w:rsid w:val="00B72251"/>
    <w:rsid w:val="00B86D4C"/>
    <w:rsid w:val="00B936BB"/>
    <w:rsid w:val="00C97577"/>
    <w:rsid w:val="00CA7A5A"/>
    <w:rsid w:val="00DE69F0"/>
    <w:rsid w:val="00E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182605"/>
  <w15:chartTrackingRefBased/>
  <w15:docId w15:val="{70BD7DD7-6CAA-442F-8F3B-CF551FF6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2024-06-21T04:38:00Z</dcterms:created>
  <dcterms:modified xsi:type="dcterms:W3CDTF">2024-06-24T08:33:00Z</dcterms:modified>
</cp:coreProperties>
</file>